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A4C5C" w14:textId="77777777" w:rsidR="007C477A" w:rsidRDefault="00C377F5" w:rsidP="00C377F5">
      <w:pPr>
        <w:jc w:val="center"/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Map Instructions:</w:t>
      </w:r>
    </w:p>
    <w:p w14:paraId="27E043D5" w14:textId="77777777" w:rsidR="00C377F5" w:rsidRDefault="00C377F5" w:rsidP="00C377F5">
      <w:p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Label the following landmarks on the map of Israel. Color the entire map. Neatness counts.</w:t>
      </w:r>
    </w:p>
    <w:p w14:paraId="6197171F" w14:textId="77777777" w:rsidR="00C377F5" w:rsidRDefault="00C377F5" w:rsidP="00C377F5">
      <w:pPr>
        <w:jc w:val="center"/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Water</w:t>
      </w:r>
    </w:p>
    <w:p w14:paraId="7C5EEACE" w14:textId="77777777" w:rsidR="00C377F5" w:rsidRDefault="00C377F5" w:rsidP="00C377F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Mediterranean Sea</w:t>
      </w:r>
    </w:p>
    <w:p w14:paraId="6062EC47" w14:textId="77777777" w:rsidR="00C377F5" w:rsidRDefault="00C377F5" w:rsidP="00C377F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Dead Sea</w:t>
      </w:r>
    </w:p>
    <w:p w14:paraId="4E0F3AFB" w14:textId="77777777" w:rsidR="00C377F5" w:rsidRDefault="00C377F5" w:rsidP="00C377F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Jordan River</w:t>
      </w:r>
    </w:p>
    <w:p w14:paraId="39568B32" w14:textId="77777777" w:rsidR="00C377F5" w:rsidRDefault="00C377F5" w:rsidP="00C377F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Sea of Galilee</w:t>
      </w:r>
    </w:p>
    <w:p w14:paraId="4826D91A" w14:textId="77777777" w:rsidR="00C377F5" w:rsidRDefault="00C377F5" w:rsidP="00C377F5">
      <w:pPr>
        <w:pStyle w:val="ListParagraph"/>
        <w:rPr>
          <w:rFonts w:ascii="Lithos Pro Regular" w:hAnsi="Lithos Pro Regular"/>
          <w:sz w:val="28"/>
          <w:szCs w:val="28"/>
        </w:rPr>
      </w:pPr>
    </w:p>
    <w:p w14:paraId="15638F6B" w14:textId="77777777" w:rsidR="00C377F5" w:rsidRDefault="00C377F5" w:rsidP="00C377F5">
      <w:pPr>
        <w:pStyle w:val="ListParagraph"/>
        <w:jc w:val="center"/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Cities</w:t>
      </w:r>
    </w:p>
    <w:p w14:paraId="2781AE99" w14:textId="77777777" w:rsidR="00C377F5" w:rsidRDefault="00C377F5" w:rsidP="00C377F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Bethlehem</w:t>
      </w:r>
    </w:p>
    <w:p w14:paraId="3513FC4C" w14:textId="77777777" w:rsidR="00C377F5" w:rsidRDefault="00C377F5" w:rsidP="00C377F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Jerusalem</w:t>
      </w:r>
    </w:p>
    <w:p w14:paraId="5AC2CBD8" w14:textId="77777777" w:rsidR="00C377F5" w:rsidRDefault="00C377F5" w:rsidP="00C377F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Jericho</w:t>
      </w:r>
    </w:p>
    <w:p w14:paraId="7E130E4F" w14:textId="77777777" w:rsidR="00C377F5" w:rsidRDefault="00C377F5" w:rsidP="00C377F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Samaria</w:t>
      </w:r>
    </w:p>
    <w:p w14:paraId="7B602C15" w14:textId="080B1F9E" w:rsidR="00C13D45" w:rsidRDefault="00C13D45" w:rsidP="00C13D45">
      <w:pPr>
        <w:pStyle w:val="ListParagraph"/>
        <w:jc w:val="center"/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Map Stuff</w:t>
      </w:r>
    </w:p>
    <w:p w14:paraId="783073B9" w14:textId="4B0B5CBF" w:rsidR="00C13D45" w:rsidRDefault="006762AF" w:rsidP="00C13D4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 xml:space="preserve">        </w:t>
      </w:r>
      <w:bookmarkStart w:id="0" w:name="_GoBack"/>
      <w:bookmarkEnd w:id="0"/>
      <w:r w:rsidR="00C13D45">
        <w:rPr>
          <w:rFonts w:ascii="Lithos Pro Regular" w:hAnsi="Lithos Pro Regular"/>
          <w:sz w:val="28"/>
          <w:szCs w:val="28"/>
        </w:rPr>
        <w:t>Map Key</w:t>
      </w:r>
    </w:p>
    <w:p w14:paraId="036545AC" w14:textId="194ABD62" w:rsidR="00C13D45" w:rsidRDefault="00C13D45" w:rsidP="00C13D4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Compass rose</w:t>
      </w:r>
    </w:p>
    <w:p w14:paraId="5F2E9659" w14:textId="4B4382D9" w:rsidR="00C13D45" w:rsidRPr="00C13D45" w:rsidRDefault="00C13D45" w:rsidP="00C13D45">
      <w:pPr>
        <w:pStyle w:val="ListParagraph"/>
        <w:numPr>
          <w:ilvl w:val="0"/>
          <w:numId w:val="1"/>
        </w:numPr>
        <w:rPr>
          <w:rFonts w:ascii="Lithos Pro Regular" w:hAnsi="Lithos Pro Regular"/>
          <w:sz w:val="28"/>
          <w:szCs w:val="28"/>
        </w:rPr>
      </w:pPr>
      <w:r>
        <w:rPr>
          <w:rFonts w:ascii="Lithos Pro Regular" w:hAnsi="Lithos Pro Regular"/>
          <w:sz w:val="28"/>
          <w:szCs w:val="28"/>
        </w:rPr>
        <w:t>Map title</w:t>
      </w:r>
    </w:p>
    <w:p w14:paraId="3C18DBAB" w14:textId="77777777" w:rsidR="00C377F5" w:rsidRPr="00C377F5" w:rsidRDefault="00C377F5" w:rsidP="00C377F5">
      <w:pPr>
        <w:pStyle w:val="ListParagraph"/>
        <w:rPr>
          <w:rFonts w:ascii="Lithos Pro Regular" w:hAnsi="Lithos Pro Regular"/>
          <w:sz w:val="28"/>
          <w:szCs w:val="28"/>
        </w:rPr>
      </w:pPr>
    </w:p>
    <w:sectPr w:rsidR="00C377F5" w:rsidRPr="00C377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299F8B" w14:textId="77777777" w:rsidR="00C377F5" w:rsidRDefault="00C377F5" w:rsidP="00C377F5">
      <w:pPr>
        <w:spacing w:after="0" w:line="240" w:lineRule="auto"/>
      </w:pPr>
      <w:r>
        <w:separator/>
      </w:r>
    </w:p>
  </w:endnote>
  <w:endnote w:type="continuationSeparator" w:id="0">
    <w:p w14:paraId="5591AC13" w14:textId="77777777" w:rsidR="00C377F5" w:rsidRDefault="00C377F5" w:rsidP="00C37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s Pro Regular"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5DA06" w14:textId="77777777" w:rsidR="00C377F5" w:rsidRDefault="00C377F5" w:rsidP="00C377F5">
      <w:pPr>
        <w:spacing w:after="0" w:line="240" w:lineRule="auto"/>
      </w:pPr>
      <w:r>
        <w:separator/>
      </w:r>
    </w:p>
  </w:footnote>
  <w:footnote w:type="continuationSeparator" w:id="0">
    <w:p w14:paraId="2E49F8D9" w14:textId="77777777" w:rsidR="00C377F5" w:rsidRDefault="00C377F5" w:rsidP="00C37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0802D" w14:textId="77777777" w:rsidR="00C377F5" w:rsidRDefault="006762AF">
    <w:pPr>
      <w:pStyle w:val="Header"/>
      <w:rPr>
        <w:sz w:val="24"/>
        <w:szCs w:val="24"/>
      </w:rPr>
    </w:pPr>
    <w:sdt>
      <w:sdtPr>
        <w:rPr>
          <w:rFonts w:ascii="Lithos Pro Regular" w:eastAsiaTheme="majorEastAsia" w:hAnsi="Lithos Pro Regular" w:cstheme="majorBidi"/>
          <w:color w:val="5B9BD5" w:themeColor="accent1"/>
          <w:sz w:val="24"/>
          <w:szCs w:val="24"/>
        </w:rPr>
        <w:alias w:val="Title"/>
        <w:id w:val="78404852"/>
        <w:placeholder>
          <w:docPart w:val="9585645EA6E943B08E2A7EC578FCC3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77F5" w:rsidRPr="00C377F5">
          <w:rPr>
            <w:rFonts w:ascii="Lithos Pro Regular" w:eastAsiaTheme="majorEastAsia" w:hAnsi="Lithos Pro Regular" w:cstheme="majorBidi"/>
            <w:color w:val="5B9BD5" w:themeColor="accent1"/>
            <w:sz w:val="24"/>
            <w:szCs w:val="24"/>
          </w:rPr>
          <w:t>Name:</w:t>
        </w:r>
      </w:sdtContent>
    </w:sdt>
    <w:r w:rsidR="00C377F5"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="Lithos Pro Regular" w:eastAsiaTheme="majorEastAsia" w:hAnsi="Lithos Pro Regular" w:cstheme="majorBidi"/>
          <w:color w:val="5B9BD5" w:themeColor="accent1"/>
          <w:sz w:val="24"/>
          <w:szCs w:val="24"/>
        </w:rPr>
        <w:alias w:val="Date"/>
        <w:id w:val="78404859"/>
        <w:placeholder>
          <w:docPart w:val="97AD31FD49774B18ABB89D902C6B84C4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C377F5" w:rsidRPr="00C377F5">
          <w:rPr>
            <w:rFonts w:ascii="Lithos Pro Regular" w:eastAsiaTheme="majorEastAsia" w:hAnsi="Lithos Pro Regular" w:cstheme="majorBidi"/>
            <w:color w:val="5B9BD5" w:themeColor="accent1"/>
            <w:sz w:val="24"/>
            <w:szCs w:val="24"/>
          </w:rPr>
          <w:t>Period:</w:t>
        </w:r>
      </w:sdtContent>
    </w:sdt>
  </w:p>
  <w:p w14:paraId="35322D9E" w14:textId="77777777" w:rsidR="00C377F5" w:rsidRDefault="00C37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96377"/>
    <w:multiLevelType w:val="hybridMultilevel"/>
    <w:tmpl w:val="5B90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7F5"/>
    <w:rsid w:val="006762AF"/>
    <w:rsid w:val="007C477A"/>
    <w:rsid w:val="00C13D45"/>
    <w:rsid w:val="00C3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5F96B"/>
  <w15:chartTrackingRefBased/>
  <w15:docId w15:val="{92E6EE18-AF07-4AA3-8D8F-E093C1F4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F5"/>
  </w:style>
  <w:style w:type="paragraph" w:styleId="Footer">
    <w:name w:val="footer"/>
    <w:basedOn w:val="Normal"/>
    <w:link w:val="FooterChar"/>
    <w:uiPriority w:val="99"/>
    <w:unhideWhenUsed/>
    <w:rsid w:val="00C37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85645EA6E943B08E2A7EC578FCC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558B-02F2-4BBA-B64F-F0D554937018}"/>
      </w:docPartPr>
      <w:docPartBody>
        <w:p w:rsidR="006725CD" w:rsidRDefault="00812FE1" w:rsidP="00812FE1">
          <w:pPr>
            <w:pStyle w:val="9585645EA6E943B08E2A7EC578FCC3C6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[Document title]</w:t>
          </w:r>
        </w:p>
      </w:docPartBody>
    </w:docPart>
    <w:docPart>
      <w:docPartPr>
        <w:name w:val="97AD31FD49774B18ABB89D902C6B8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F488-9D0B-4B33-9EE2-4F57D21AD020}"/>
      </w:docPartPr>
      <w:docPartBody>
        <w:p w:rsidR="006725CD" w:rsidRDefault="00812FE1" w:rsidP="00812FE1">
          <w:pPr>
            <w:pStyle w:val="97AD31FD49774B18ABB89D902C6B84C4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thos Pro Regular">
    <w:panose1 w:val="00000000000000000000"/>
    <w:charset w:val="00"/>
    <w:family w:val="decorative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E1"/>
    <w:rsid w:val="006725CD"/>
    <w:rsid w:val="008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85645EA6E943B08E2A7EC578FCC3C6">
    <w:name w:val="9585645EA6E943B08E2A7EC578FCC3C6"/>
    <w:rsid w:val="00812FE1"/>
  </w:style>
  <w:style w:type="paragraph" w:customStyle="1" w:styleId="97AD31FD49774B18ABB89D902C6B84C4">
    <w:name w:val="97AD31FD49774B18ABB89D902C6B84C4"/>
    <w:rsid w:val="00812F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Period: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Jason Jones</dc:creator>
  <cp:keywords/>
  <dc:description/>
  <cp:lastModifiedBy>Jason Jones</cp:lastModifiedBy>
  <cp:revision>4</cp:revision>
  <dcterms:created xsi:type="dcterms:W3CDTF">2016-10-28T14:22:00Z</dcterms:created>
  <dcterms:modified xsi:type="dcterms:W3CDTF">2016-10-28T14:55:00Z</dcterms:modified>
</cp:coreProperties>
</file>